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A613" w14:textId="16B37D03" w:rsidR="00B743F4" w:rsidRPr="00025B8C" w:rsidRDefault="00025B8C" w:rsidP="00025B8C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025B8C">
        <w:rPr>
          <w:rFonts w:ascii="Arial" w:hAnsi="Arial" w:cs="Arial"/>
          <w:color w:val="auto"/>
          <w:sz w:val="22"/>
          <w:szCs w:val="22"/>
        </w:rPr>
        <w:t xml:space="preserve">Lista Wykonawców/ Dostawców, u których Zamawiający nabywał usługi/dostawy na podstawie </w:t>
      </w:r>
      <w:r w:rsidRPr="00025B8C">
        <w:rPr>
          <w:rFonts w:ascii="Arial" w:eastAsia="Calibri" w:hAnsi="Arial" w:cs="Arial"/>
          <w:color w:val="auto"/>
          <w:sz w:val="22"/>
          <w:szCs w:val="22"/>
        </w:rPr>
        <w:t>art. 6 ustawy o COVID-19</w:t>
      </w:r>
      <w:r w:rsidR="006B15BD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7D8333D9" w14:textId="2D68FF00" w:rsidR="00025B8C" w:rsidRDefault="00025B8C" w:rsidP="00B743F4">
      <w:pPr>
        <w:rPr>
          <w:rFonts w:ascii="Arial" w:hAnsi="Arial" w:cs="Arial"/>
        </w:rPr>
      </w:pPr>
    </w:p>
    <w:p w14:paraId="52746662" w14:textId="5688AF0B" w:rsidR="00025B8C" w:rsidRDefault="00025B8C" w:rsidP="00B743F4">
      <w:pPr>
        <w:rPr>
          <w:rFonts w:ascii="Arial" w:hAnsi="Arial" w:cs="Arial"/>
        </w:rPr>
      </w:pPr>
    </w:p>
    <w:p w14:paraId="54B012FC" w14:textId="77777777" w:rsidR="00025B8C" w:rsidRPr="00ED0A0D" w:rsidRDefault="00025B8C" w:rsidP="00B743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426"/>
        <w:gridCol w:w="4103"/>
      </w:tblGrid>
      <w:tr w:rsidR="00826D67" w:rsidRPr="00025B8C" w14:paraId="49A2722F" w14:textId="77777777" w:rsidTr="006B15BD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E3264F8" w14:textId="77777777" w:rsidR="00826D67" w:rsidRPr="005D6E5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6E53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5E583B62" w14:textId="77777777" w:rsidR="00826D67" w:rsidRPr="005D6E5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6E53">
              <w:rPr>
                <w:rFonts w:ascii="Arial" w:eastAsia="Times New Roman" w:hAnsi="Arial" w:cs="Arial"/>
                <w:b/>
                <w:bCs/>
                <w:color w:val="000000"/>
              </w:rPr>
              <w:t>Nazwa firmy</w:t>
            </w: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14:paraId="79EB0EC4" w14:textId="77777777" w:rsidR="00826D67" w:rsidRPr="005D6E5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6E53">
              <w:rPr>
                <w:rFonts w:ascii="Arial" w:eastAsia="Times New Roman" w:hAnsi="Arial" w:cs="Arial"/>
                <w:b/>
                <w:bCs/>
                <w:color w:val="000000"/>
              </w:rPr>
              <w:t>Adres firmy</w:t>
            </w:r>
          </w:p>
        </w:tc>
      </w:tr>
      <w:tr w:rsidR="00625314" w:rsidRPr="00025B8C" w14:paraId="2134647C" w14:textId="77777777" w:rsidTr="00205FB8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A1B058E" w14:textId="77777777" w:rsidR="00625314" w:rsidRPr="005D6E53" w:rsidRDefault="00625314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09B0E564" w14:textId="522CCBC0" w:rsidR="00625314" w:rsidRPr="005D6E53" w:rsidRDefault="00625314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KAMS Sklep BHP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25CE7C5" w14:textId="254EEE56" w:rsidR="00625314" w:rsidRPr="005D6E53" w:rsidRDefault="00625314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al. 29 Listopada 103a, 31-406 Kraków</w:t>
            </w:r>
          </w:p>
        </w:tc>
      </w:tr>
      <w:tr w:rsidR="00205FB8" w:rsidRPr="00025B8C" w14:paraId="31263066" w14:textId="77777777" w:rsidTr="00205FB8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7C86DE02" w14:textId="77777777" w:rsidR="00205FB8" w:rsidRPr="005D6E53" w:rsidRDefault="00205FB8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5CFFE5F7" w14:textId="4C9B40F5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D6E53">
              <w:rPr>
                <w:rFonts w:ascii="Arial" w:eastAsia="Times New Roman" w:hAnsi="Arial" w:cs="Arial"/>
                <w:color w:val="000000"/>
              </w:rPr>
              <w:t>Kredos</w:t>
            </w:r>
            <w:proofErr w:type="spellEnd"/>
            <w:r w:rsidRPr="005D6E53">
              <w:rPr>
                <w:rFonts w:ascii="Arial" w:eastAsia="Times New Roman" w:hAnsi="Arial" w:cs="Arial"/>
                <w:color w:val="000000"/>
              </w:rPr>
              <w:t xml:space="preserve"> Zbigniew </w:t>
            </w:r>
            <w:proofErr w:type="spellStart"/>
            <w:r w:rsidRPr="005D6E53">
              <w:rPr>
                <w:rFonts w:ascii="Arial" w:eastAsia="Times New Roman" w:hAnsi="Arial" w:cs="Arial"/>
                <w:color w:val="000000"/>
              </w:rPr>
              <w:t>Kadzewicz</w:t>
            </w:r>
            <w:proofErr w:type="spellEnd"/>
          </w:p>
        </w:tc>
        <w:tc>
          <w:tcPr>
            <w:tcW w:w="2264" w:type="pct"/>
            <w:shd w:val="clear" w:color="auto" w:fill="auto"/>
            <w:vAlign w:val="center"/>
          </w:tcPr>
          <w:p w14:paraId="60261CA8" w14:textId="751E2EB2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Ul. Popiełuszki 10/21, 10-695 Olsztyn</w:t>
            </w:r>
          </w:p>
        </w:tc>
      </w:tr>
      <w:tr w:rsidR="00205FB8" w:rsidRPr="00025B8C" w14:paraId="2542C01C" w14:textId="77777777" w:rsidTr="00205FB8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779FCC94" w14:textId="77777777" w:rsidR="00205FB8" w:rsidRPr="005D6E53" w:rsidRDefault="00205FB8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4878318B" w14:textId="1691DD35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D6E53">
              <w:rPr>
                <w:rFonts w:ascii="Arial" w:eastAsia="Times New Roman" w:hAnsi="Arial" w:cs="Arial"/>
                <w:color w:val="000000"/>
              </w:rPr>
              <w:t>Elmed</w:t>
            </w:r>
            <w:proofErr w:type="spellEnd"/>
            <w:r w:rsidRPr="005D6E53">
              <w:rPr>
                <w:rFonts w:ascii="Arial" w:eastAsia="Times New Roman" w:hAnsi="Arial" w:cs="Arial"/>
                <w:color w:val="000000"/>
              </w:rPr>
              <w:t xml:space="preserve"> Piotr Błażejewski Sp. J. 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46116B00" w14:textId="05DF642B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Ul. Forteczna 46, 30-437 Kraków</w:t>
            </w:r>
          </w:p>
        </w:tc>
      </w:tr>
      <w:tr w:rsidR="00205FB8" w:rsidRPr="00025B8C" w14:paraId="4AE43595" w14:textId="77777777" w:rsidTr="00205FB8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157D5205" w14:textId="77777777" w:rsidR="00205FB8" w:rsidRPr="005D6E53" w:rsidRDefault="00205FB8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03C051FA" w14:textId="5123CB88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Olympus Polska Sp. z o. o.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0415943A" w14:textId="7D79603C" w:rsidR="00205FB8" w:rsidRPr="005D6E53" w:rsidRDefault="00205FB8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eastAsia="Times New Roman" w:hAnsi="Arial" w:cs="Arial"/>
                <w:color w:val="000000"/>
              </w:rPr>
              <w:t>Ul. Wynalazek 1, 02-677 Warszawa</w:t>
            </w:r>
          </w:p>
        </w:tc>
      </w:tr>
      <w:tr w:rsidR="005D6E53" w:rsidRPr="00025B8C" w14:paraId="313EBA58" w14:textId="77777777" w:rsidTr="00205FB8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A31D0AF" w14:textId="77777777" w:rsidR="005D6E53" w:rsidRPr="005D6E53" w:rsidRDefault="005D6E53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341F7555" w14:textId="66501C89" w:rsidR="005D6E53" w:rsidRPr="005D6E53" w:rsidRDefault="005D6E53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hAnsi="Arial" w:cs="Arial"/>
                <w:lang w:eastAsia="en-US"/>
              </w:rPr>
              <w:t xml:space="preserve">GE </w:t>
            </w:r>
            <w:proofErr w:type="spellStart"/>
            <w:r w:rsidRPr="005D6E53">
              <w:rPr>
                <w:rFonts w:ascii="Arial" w:hAnsi="Arial" w:cs="Arial"/>
                <w:lang w:eastAsia="en-US"/>
              </w:rPr>
              <w:t>Medical</w:t>
            </w:r>
            <w:proofErr w:type="spellEnd"/>
            <w:r w:rsidRPr="005D6E53">
              <w:rPr>
                <w:rFonts w:ascii="Arial" w:hAnsi="Arial" w:cs="Arial"/>
                <w:lang w:eastAsia="en-US"/>
              </w:rPr>
              <w:t xml:space="preserve"> Systems Polska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5E51AB7" w14:textId="0167AD2A" w:rsidR="005D6E53" w:rsidRPr="005D6E53" w:rsidRDefault="005D6E53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5D6E53">
              <w:rPr>
                <w:rFonts w:ascii="Arial" w:hAnsi="Arial" w:cs="Arial"/>
                <w:color w:val="202124"/>
                <w:shd w:val="clear" w:color="auto" w:fill="FFFFFF"/>
              </w:rPr>
              <w:t>Wołoska 9, 02-583 Warszawa</w:t>
            </w:r>
          </w:p>
        </w:tc>
      </w:tr>
    </w:tbl>
    <w:p w14:paraId="78CEED8A" w14:textId="357BC337" w:rsidR="00B743F4" w:rsidRPr="00ED0A0D" w:rsidRDefault="00B743F4" w:rsidP="00B743F4">
      <w:pPr>
        <w:rPr>
          <w:rFonts w:ascii="Arial" w:hAnsi="Arial" w:cs="Arial"/>
        </w:rPr>
      </w:pPr>
    </w:p>
    <w:p w14:paraId="43893AE5" w14:textId="77777777" w:rsidR="00B743F4" w:rsidRPr="00ED0A0D" w:rsidRDefault="00B743F4" w:rsidP="00B743F4">
      <w:pPr>
        <w:rPr>
          <w:rFonts w:ascii="Arial" w:hAnsi="Arial" w:cs="Arial"/>
        </w:rPr>
      </w:pPr>
    </w:p>
    <w:sectPr w:rsidR="00B743F4" w:rsidRPr="00ED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2EDC"/>
    <w:multiLevelType w:val="hybridMultilevel"/>
    <w:tmpl w:val="C344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23266"/>
    <w:multiLevelType w:val="hybridMultilevel"/>
    <w:tmpl w:val="45F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2"/>
    <w:rsid w:val="00025B8C"/>
    <w:rsid w:val="001D0EB2"/>
    <w:rsid w:val="00205FB8"/>
    <w:rsid w:val="002604D4"/>
    <w:rsid w:val="003D676B"/>
    <w:rsid w:val="004C1E7F"/>
    <w:rsid w:val="005D6E53"/>
    <w:rsid w:val="00625314"/>
    <w:rsid w:val="006B15BD"/>
    <w:rsid w:val="00810909"/>
    <w:rsid w:val="00826D67"/>
    <w:rsid w:val="00872C2B"/>
    <w:rsid w:val="00B743F4"/>
    <w:rsid w:val="00C11976"/>
    <w:rsid w:val="00C77CA5"/>
    <w:rsid w:val="00DC7809"/>
    <w:rsid w:val="00E17735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880"/>
  <w15:chartTrackingRefBased/>
  <w15:docId w15:val="{8D60EB7D-2F7B-458E-B636-8282E6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Paweł Kosek</cp:lastModifiedBy>
  <cp:revision>2</cp:revision>
  <dcterms:created xsi:type="dcterms:W3CDTF">2021-03-03T13:36:00Z</dcterms:created>
  <dcterms:modified xsi:type="dcterms:W3CDTF">2021-03-03T13:36:00Z</dcterms:modified>
</cp:coreProperties>
</file>