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A613" w14:textId="16B37D03" w:rsidR="00B743F4" w:rsidRPr="00025B8C" w:rsidRDefault="00025B8C" w:rsidP="00025B8C">
      <w:pPr>
        <w:pStyle w:val="Nagwek1"/>
        <w:jc w:val="center"/>
        <w:rPr>
          <w:rFonts w:ascii="Arial" w:hAnsi="Arial" w:cs="Arial"/>
          <w:color w:val="auto"/>
          <w:sz w:val="22"/>
          <w:szCs w:val="22"/>
        </w:rPr>
      </w:pPr>
      <w:r w:rsidRPr="00025B8C">
        <w:rPr>
          <w:rFonts w:ascii="Arial" w:hAnsi="Arial" w:cs="Arial"/>
          <w:color w:val="auto"/>
          <w:sz w:val="22"/>
          <w:szCs w:val="22"/>
        </w:rPr>
        <w:t xml:space="preserve">Lista Wykonawców/ Dostawców, u których Zamawiający nabywał usługi/dostawy na podstawie </w:t>
      </w:r>
      <w:r w:rsidRPr="00025B8C">
        <w:rPr>
          <w:rFonts w:ascii="Arial" w:eastAsia="Calibri" w:hAnsi="Arial" w:cs="Arial"/>
          <w:color w:val="auto"/>
          <w:sz w:val="22"/>
          <w:szCs w:val="22"/>
        </w:rPr>
        <w:t>art. 6 ustawy o COVID-19</w:t>
      </w:r>
      <w:r w:rsidR="006B15BD"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7D8333D9" w14:textId="2D68FF00" w:rsidR="00025B8C" w:rsidRDefault="00025B8C" w:rsidP="00B743F4">
      <w:pPr>
        <w:rPr>
          <w:rFonts w:ascii="Arial" w:hAnsi="Arial" w:cs="Arial"/>
        </w:rPr>
      </w:pPr>
    </w:p>
    <w:p w14:paraId="52746662" w14:textId="5688AF0B" w:rsidR="00025B8C" w:rsidRDefault="00025B8C" w:rsidP="00B743F4">
      <w:pPr>
        <w:rPr>
          <w:rFonts w:ascii="Arial" w:hAnsi="Arial" w:cs="Arial"/>
        </w:rPr>
      </w:pPr>
    </w:p>
    <w:p w14:paraId="54B012FC" w14:textId="77777777" w:rsidR="00025B8C" w:rsidRPr="00ED0A0D" w:rsidRDefault="00025B8C" w:rsidP="00B743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864"/>
        <w:gridCol w:w="5666"/>
      </w:tblGrid>
      <w:tr w:rsidR="00826D67" w:rsidRPr="00C84033" w14:paraId="49A2722F" w14:textId="77777777" w:rsidTr="00F92196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E3264F8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583B62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Nazwa firmy</w:t>
            </w:r>
          </w:p>
        </w:tc>
        <w:tc>
          <w:tcPr>
            <w:tcW w:w="3126" w:type="pct"/>
            <w:shd w:val="clear" w:color="auto" w:fill="auto"/>
            <w:vAlign w:val="center"/>
            <w:hideMark/>
          </w:tcPr>
          <w:p w14:paraId="79EB0EC4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Adres firmy</w:t>
            </w:r>
          </w:p>
        </w:tc>
      </w:tr>
      <w:tr w:rsidR="00C84033" w:rsidRPr="00C84033" w14:paraId="2134647C" w14:textId="77777777" w:rsidTr="00F92196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A1B058E" w14:textId="77777777" w:rsidR="00C84033" w:rsidRPr="00C84033" w:rsidRDefault="00C84033" w:rsidP="00C8403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E564" w14:textId="2D730C7D" w:rsidR="00C84033" w:rsidRPr="00C84033" w:rsidRDefault="00F92196" w:rsidP="00C84033">
            <w:pPr>
              <w:rPr>
                <w:rFonts w:ascii="Arial" w:eastAsia="Times New Roman" w:hAnsi="Arial" w:cs="Arial"/>
                <w:color w:val="000000"/>
              </w:rPr>
            </w:pPr>
            <w:r w:rsidRPr="00F92196">
              <w:rPr>
                <w:rFonts w:ascii="Arial" w:hAnsi="Arial" w:cs="Arial"/>
                <w:color w:val="000000"/>
              </w:rPr>
              <w:t>Toalety.PL Sp. z o.o.</w:t>
            </w:r>
            <w:r>
              <w:t xml:space="preserve"> </w:t>
            </w:r>
            <w:r w:rsidRPr="00F92196">
              <w:rPr>
                <w:rFonts w:ascii="Arial" w:hAnsi="Arial" w:cs="Arial"/>
                <w:color w:val="000000"/>
              </w:rPr>
              <w:t>oddział Kraków</w:t>
            </w:r>
          </w:p>
        </w:tc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E7C5" w14:textId="28B0C5F9" w:rsidR="00C84033" w:rsidRPr="00C84033" w:rsidRDefault="00F92196" w:rsidP="00C84033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92196">
              <w:rPr>
                <w:rFonts w:ascii="Arial" w:hAnsi="Arial" w:cs="Arial"/>
                <w:color w:val="000000"/>
              </w:rPr>
              <w:t>Pl.Gen</w:t>
            </w:r>
            <w:proofErr w:type="spellEnd"/>
            <w:r w:rsidRPr="00F92196">
              <w:rPr>
                <w:rFonts w:ascii="Arial" w:hAnsi="Arial" w:cs="Arial"/>
                <w:color w:val="000000"/>
              </w:rPr>
              <w:t>. J. Hallera 5 lok.14a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t xml:space="preserve"> </w:t>
            </w:r>
            <w:r w:rsidRPr="00F92196">
              <w:rPr>
                <w:rFonts w:ascii="Arial" w:hAnsi="Arial" w:cs="Arial"/>
                <w:color w:val="000000"/>
              </w:rPr>
              <w:t>03-464 Warszawa</w:t>
            </w:r>
            <w:r>
              <w:rPr>
                <w:rFonts w:ascii="Arial" w:hAnsi="Arial" w:cs="Arial"/>
                <w:color w:val="000000"/>
              </w:rPr>
              <w:br/>
            </w:r>
            <w:r w:rsidRPr="00F92196">
              <w:rPr>
                <w:rFonts w:ascii="Arial" w:eastAsia="Times New Roman" w:hAnsi="Arial" w:cs="Arial"/>
                <w:color w:val="000000"/>
              </w:rPr>
              <w:t>ul. Wąwozowa 32F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92196">
              <w:rPr>
                <w:rFonts w:ascii="Arial" w:eastAsia="Times New Roman" w:hAnsi="Arial" w:cs="Arial"/>
                <w:color w:val="000000"/>
              </w:rPr>
              <w:t>31-752 Kraków</w:t>
            </w:r>
          </w:p>
        </w:tc>
      </w:tr>
    </w:tbl>
    <w:p w14:paraId="78CEED8A" w14:textId="357BC337" w:rsidR="00B743F4" w:rsidRPr="00ED0A0D" w:rsidRDefault="00B743F4" w:rsidP="00B743F4">
      <w:pPr>
        <w:rPr>
          <w:rFonts w:ascii="Arial" w:hAnsi="Arial" w:cs="Arial"/>
        </w:rPr>
      </w:pPr>
    </w:p>
    <w:p w14:paraId="43893AE5" w14:textId="77777777" w:rsidR="00B743F4" w:rsidRPr="00ED0A0D" w:rsidRDefault="00B743F4" w:rsidP="00B743F4">
      <w:pPr>
        <w:rPr>
          <w:rFonts w:ascii="Arial" w:hAnsi="Arial" w:cs="Arial"/>
        </w:rPr>
      </w:pPr>
    </w:p>
    <w:sectPr w:rsidR="00B743F4" w:rsidRPr="00ED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2EDC"/>
    <w:multiLevelType w:val="hybridMultilevel"/>
    <w:tmpl w:val="C344A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23266"/>
    <w:multiLevelType w:val="hybridMultilevel"/>
    <w:tmpl w:val="45F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2"/>
    <w:rsid w:val="00025B8C"/>
    <w:rsid w:val="001D0EB2"/>
    <w:rsid w:val="002604D4"/>
    <w:rsid w:val="003D676B"/>
    <w:rsid w:val="004C1E7F"/>
    <w:rsid w:val="005B2E7F"/>
    <w:rsid w:val="00625314"/>
    <w:rsid w:val="006B15BD"/>
    <w:rsid w:val="00810909"/>
    <w:rsid w:val="00826D67"/>
    <w:rsid w:val="00872C2B"/>
    <w:rsid w:val="00B743F4"/>
    <w:rsid w:val="00C11976"/>
    <w:rsid w:val="00C77CA5"/>
    <w:rsid w:val="00C84033"/>
    <w:rsid w:val="00DC7809"/>
    <w:rsid w:val="00E17735"/>
    <w:rsid w:val="00ED0A0D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880"/>
  <w15:chartTrackingRefBased/>
  <w15:docId w15:val="{8D60EB7D-2F7B-458E-B636-8282E60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Józef Dietl</cp:lastModifiedBy>
  <cp:revision>3</cp:revision>
  <dcterms:created xsi:type="dcterms:W3CDTF">2020-09-08T07:24:00Z</dcterms:created>
  <dcterms:modified xsi:type="dcterms:W3CDTF">2020-09-08T07:26:00Z</dcterms:modified>
</cp:coreProperties>
</file>